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62FC" w14:textId="77777777" w:rsidR="00E67DFF" w:rsidRPr="00DB7CFA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7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14:paraId="55AB5608" w14:textId="68CC9698" w:rsidR="00E67DFF" w:rsidRPr="00DB7CFA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рабочей программе </w:t>
      </w:r>
      <w:r w:rsidR="003A07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дисциплины</w:t>
      </w:r>
    </w:p>
    <w:p w14:paraId="29104DBE" w14:textId="77777777" w:rsidR="000A0DE2" w:rsidRPr="00DB7CFA" w:rsidRDefault="00656587" w:rsidP="00C70EC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B7CF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Нормирование и снижение загрязнения окружающей среды</w:t>
      </w:r>
    </w:p>
    <w:p w14:paraId="71834DE2" w14:textId="77777777" w:rsidR="00C70EC1" w:rsidRDefault="00C70EC1" w:rsidP="00C70EC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6A863A5C" w14:textId="77777777" w:rsidR="003A07DA" w:rsidRPr="009F21CC" w:rsidRDefault="003A07DA" w:rsidP="003A07DA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F21CC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3A79BA6E" w14:textId="70FECCAA" w:rsidR="003A07DA" w:rsidRPr="009F21CC" w:rsidRDefault="003A07DA" w:rsidP="003A07DA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CC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9F21CC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6AF1F416" w14:textId="77777777" w:rsidR="003A07DA" w:rsidRPr="009F21CC" w:rsidRDefault="003A07DA" w:rsidP="003A07DA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F21CC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F2DDFEF" w14:textId="77777777" w:rsidR="003A07DA" w:rsidRPr="009F21CC" w:rsidRDefault="003A07DA" w:rsidP="003A07DA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21CC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813A850" w14:textId="77777777" w:rsidR="003A07DA" w:rsidRPr="003A07DA" w:rsidRDefault="003A07DA" w:rsidP="003A0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</w:p>
    <w:p w14:paraId="252CEF9D" w14:textId="77777777" w:rsidR="003A07DA" w:rsidRPr="003A07DA" w:rsidRDefault="003A07DA" w:rsidP="003A0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sz w:val="24"/>
          <w:szCs w:val="24"/>
          <w:lang w:eastAsia="ru-RU"/>
        </w:rPr>
        <w:t>-владением знаниями о теоретических основах экологического мониторинга, нормирования и снижения загрязнения окружающей среды, техногенных систем и экологического риска, способностью к использованию теоретических знаний в практической деятельности (ОПК-8)</w:t>
      </w:r>
    </w:p>
    <w:p w14:paraId="359D7350" w14:textId="77777777" w:rsidR="003A07DA" w:rsidRPr="009F21CC" w:rsidRDefault="003A07DA" w:rsidP="003A07D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9F21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202CCD14" w14:textId="01EFEBBD" w:rsidR="003A07DA" w:rsidRDefault="003A07DA" w:rsidP="0077234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7CF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теоретических основ</w:t>
      </w:r>
      <w:r w:rsidRPr="004E14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нормирования и снижен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загрязнения окружающей среды</w:t>
      </w:r>
    </w:p>
    <w:p w14:paraId="6C33650F" w14:textId="428DB292" w:rsidR="003A07DA" w:rsidRPr="003A07DA" w:rsidRDefault="003A07DA" w:rsidP="003A07D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7CF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E147F">
        <w:rPr>
          <w:sz w:val="24"/>
          <w:szCs w:val="24"/>
        </w:rPr>
        <w:t xml:space="preserve"> </w:t>
      </w:r>
      <w:r w:rsidRPr="004E14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теоретических основ</w:t>
      </w:r>
      <w:r w:rsidRPr="004E14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нормирования и снижения загрязнения </w:t>
      </w:r>
      <w:r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окружающей среды</w:t>
      </w:r>
    </w:p>
    <w:p w14:paraId="51087609" w14:textId="2456FF7B" w:rsidR="003A07DA" w:rsidRPr="003A07DA" w:rsidRDefault="003A07DA" w:rsidP="003A07D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Навык: </w:t>
      </w:r>
      <w:r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 знаний о теоретических основах нормирования и снижения загрязнения окружающей среды, способность к использованию теоретических знаний в практической деятельности;</w:t>
      </w:r>
    </w:p>
    <w:p w14:paraId="3893E275" w14:textId="5455CB3B" w:rsidR="003A07DA" w:rsidRPr="003A07DA" w:rsidRDefault="003A07DA" w:rsidP="003A07D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деятельности:</w:t>
      </w:r>
      <w:r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использование теоретических знаний и практических навыков, полученных при изучении дисциплины </w:t>
      </w:r>
      <w:r w:rsidRPr="003A07D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«</w:t>
      </w:r>
      <w:r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Нормирование и снижение загрязнения окружающей среды</w:t>
      </w:r>
      <w:r w:rsidRPr="003A07D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»</w:t>
      </w:r>
      <w:r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решения соответствующих профессиональных задач</w:t>
      </w:r>
    </w:p>
    <w:p w14:paraId="68B53B2F" w14:textId="77777777" w:rsidR="003A07DA" w:rsidRPr="003A07DA" w:rsidRDefault="003A07DA" w:rsidP="003A07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компетенции (ПК):</w:t>
      </w:r>
    </w:p>
    <w:p w14:paraId="0BAC691F" w14:textId="77777777" w:rsidR="003A07DA" w:rsidRPr="003A07DA" w:rsidRDefault="003A07DA" w:rsidP="003A07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sz w:val="24"/>
          <w:szCs w:val="24"/>
          <w:lang w:eastAsia="ru-RU"/>
        </w:rPr>
        <w:t>- 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 (ПК-8);</w:t>
      </w:r>
    </w:p>
    <w:p w14:paraId="70498514" w14:textId="77777777" w:rsidR="003A07DA" w:rsidRPr="003A07DA" w:rsidRDefault="003A07DA" w:rsidP="003A07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sz w:val="24"/>
          <w:szCs w:val="24"/>
          <w:lang w:eastAsia="ru-RU"/>
        </w:rPr>
        <w:t>- 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</w:t>
      </w:r>
    </w:p>
    <w:p w14:paraId="4955EF1C" w14:textId="77777777" w:rsidR="00E67DFF" w:rsidRPr="003A07DA" w:rsidRDefault="0094503F" w:rsidP="003A07D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00C2D559" w14:textId="7ED04F93" w:rsidR="00642DFC" w:rsidRPr="003A07DA" w:rsidRDefault="007D3305" w:rsidP="003A0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bookmarkStart w:id="0" w:name="_Hlk82766114"/>
      <w:r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Знание</w:t>
      </w:r>
      <w:bookmarkEnd w:id="0"/>
      <w:r w:rsidR="003A07DA"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экологических  нормативов и приемов снижения загрязнения окружающей среды</w:t>
      </w:r>
      <w:r w:rsidR="003A07DA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(ПК-8)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642DFC"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экологического нормирования и профилактических мероприятий по защите здоровья населения от негативных воздействий хозяйственной деятельности</w:t>
      </w:r>
      <w:r w:rsidR="003A07DA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(ПК-10)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42DFC"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14:paraId="4D7F7872" w14:textId="4FF3C021" w:rsidR="00642DFC" w:rsidRPr="003A07DA" w:rsidRDefault="007D3305" w:rsidP="003A0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_Hlk82766135"/>
      <w:r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="009B1E98"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bookmarkEnd w:id="1"/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знания об экологических нормативах и приемах снижении загрязнения окружающей среды</w:t>
      </w:r>
      <w:r w:rsidR="003A07DA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(ПК-8)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9B1E98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42DFC" w:rsidRPr="003A07DA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знание профилактических мероприятий по защите здоровья населения от негативных воздействий хозяйственной деятельности</w:t>
      </w:r>
      <w:r w:rsidR="003A07DA" w:rsidRPr="003A07DA">
        <w:rPr>
          <w:rFonts w:ascii="Times New Roman" w:eastAsia="Times New Roman" w:hAnsi="Times New Roman"/>
          <w:sz w:val="24"/>
          <w:szCs w:val="24"/>
          <w:lang w:eastAsia="ru-RU"/>
        </w:rPr>
        <w:t xml:space="preserve"> (ПК-10)</w:t>
      </w:r>
      <w:r w:rsidR="00642DFC" w:rsidRPr="003A07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3C8156" w14:textId="6421511E" w:rsidR="00642DFC" w:rsidRPr="003A07DA" w:rsidRDefault="007D3305" w:rsidP="003A0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bookmarkStart w:id="2" w:name="_Hlk82766183"/>
      <w:r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="009B1E98"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bookmarkEnd w:id="2"/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 знаний экологических нормативов и приемов снижении загрязнения окружающей среды</w:t>
      </w:r>
      <w:r w:rsidR="003A07DA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(ПК-8)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642DFC"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экологического нормирования и разработки профилактических мероприятий по защите здоровья населения от негативных воздействий хозяйственной деятельности</w:t>
      </w:r>
      <w:r w:rsidR="003A07DA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(ПК-10)</w:t>
      </w:r>
      <w:r w:rsidR="00642DFC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23A8FF7" w14:textId="60289BF2" w:rsidR="00E67DFF" w:rsidRPr="00DB7CFA" w:rsidRDefault="007D3305" w:rsidP="003A0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 w:rsidR="00642DFC"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9B1E98" w:rsidRPr="003A07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3A07DA" w:rsidRP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знаний экологических нормативов и приемов снижении загрязнения окружающей среды (ПК-8); использование знаний и практических навыков при разработке профилактических мероприятий по защите здоровья населения от негативных воздействий хозяйственной деятельности</w:t>
      </w:r>
      <w:r w:rsidR="003A0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(ПК-10)</w:t>
      </w:r>
    </w:p>
    <w:p w14:paraId="7BB1DAC2" w14:textId="6A3D64A1" w:rsidR="007D3305" w:rsidRPr="00DB7CFA" w:rsidRDefault="003A07DA" w:rsidP="003A07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DB7CF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7122311F" w14:textId="77777777" w:rsidR="006A1B1B" w:rsidRPr="00DB7CFA" w:rsidRDefault="006A1B1B" w:rsidP="003A0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CFA">
        <w:rPr>
          <w:rFonts w:ascii="Times New Roman" w:hAnsi="Times New Roman"/>
          <w:sz w:val="24"/>
          <w:szCs w:val="24"/>
        </w:rPr>
        <w:lastRenderedPageBreak/>
        <w:t>Общая концепция экологического нормирования. Экологическая регламентация и экологическое нормирование. Состояние природной системы и воздействие на нее. Норма состояния и норма воздействия. Экологическая оценка. Экологически конфликтная ситуация. Последовательность экологического нормирования. Виды нормативов. Предельно допустимые концентрации загрязняющих веществ. Экологическое нормирование хозяйственной нагрузки на ландшафты. Классификация факторов антропогенного воздействия.</w:t>
      </w:r>
    </w:p>
    <w:p w14:paraId="4622F0B7" w14:textId="77777777" w:rsidR="003A07DA" w:rsidRPr="009F21CC" w:rsidRDefault="003A07DA" w:rsidP="003A0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F21CC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4. Форма промежуточн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</w:t>
      </w:r>
      <w:r w:rsidRPr="009F21CC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й аттестации: </w:t>
      </w:r>
      <w:r w:rsidRPr="009F21CC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зачет.</w:t>
      </w:r>
    </w:p>
    <w:p w14:paraId="14AC71BB" w14:textId="45796550" w:rsidR="00C70EC1" w:rsidRPr="00DB7CFA" w:rsidRDefault="003A07DA" w:rsidP="003A0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1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с.-х.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F21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70EC1" w:rsidRPr="00DB7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доцент, кафедры агрохимии и экологии им профессора Е.В. Агафонова  Токарева С.П.</w:t>
      </w:r>
    </w:p>
    <w:p w14:paraId="3693D9BE" w14:textId="77777777" w:rsidR="00734E84" w:rsidRPr="00DB7CFA" w:rsidRDefault="00734E84" w:rsidP="003A0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DB7CFA" w:rsidSect="009B1E98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A86"/>
    <w:rsid w:val="000A0DE2"/>
    <w:rsid w:val="000E4BD6"/>
    <w:rsid w:val="00170B4E"/>
    <w:rsid w:val="001B1602"/>
    <w:rsid w:val="00271908"/>
    <w:rsid w:val="00291DBD"/>
    <w:rsid w:val="00321F21"/>
    <w:rsid w:val="00343CBD"/>
    <w:rsid w:val="003A07DA"/>
    <w:rsid w:val="0042006B"/>
    <w:rsid w:val="00472A86"/>
    <w:rsid w:val="004A170D"/>
    <w:rsid w:val="004E147F"/>
    <w:rsid w:val="004F17C1"/>
    <w:rsid w:val="0054768D"/>
    <w:rsid w:val="00551A4C"/>
    <w:rsid w:val="005826C2"/>
    <w:rsid w:val="00642DFC"/>
    <w:rsid w:val="00656587"/>
    <w:rsid w:val="006A1B1B"/>
    <w:rsid w:val="006B3561"/>
    <w:rsid w:val="006D047F"/>
    <w:rsid w:val="00734E84"/>
    <w:rsid w:val="007645C5"/>
    <w:rsid w:val="007705D3"/>
    <w:rsid w:val="0077234C"/>
    <w:rsid w:val="00793C0A"/>
    <w:rsid w:val="007D3305"/>
    <w:rsid w:val="008073CC"/>
    <w:rsid w:val="00841DBE"/>
    <w:rsid w:val="008B7D05"/>
    <w:rsid w:val="0094503F"/>
    <w:rsid w:val="0095455F"/>
    <w:rsid w:val="009868E2"/>
    <w:rsid w:val="009B1E98"/>
    <w:rsid w:val="00A12343"/>
    <w:rsid w:val="00B17FAD"/>
    <w:rsid w:val="00B51E19"/>
    <w:rsid w:val="00C15AC5"/>
    <w:rsid w:val="00C56FB5"/>
    <w:rsid w:val="00C70EC1"/>
    <w:rsid w:val="00C8381C"/>
    <w:rsid w:val="00CA06A6"/>
    <w:rsid w:val="00CA641C"/>
    <w:rsid w:val="00D52850"/>
    <w:rsid w:val="00DB7CFA"/>
    <w:rsid w:val="00DD1CD4"/>
    <w:rsid w:val="00E50766"/>
    <w:rsid w:val="00E67DFF"/>
    <w:rsid w:val="00F13072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4921C"/>
  <w15:docId w15:val="{4A492A37-9438-4641-BF37-E0240B7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C70E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C70E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2017-11-15T09:30:00Z</cp:lastPrinted>
  <dcterms:created xsi:type="dcterms:W3CDTF">2018-05-04T11:06:00Z</dcterms:created>
  <dcterms:modified xsi:type="dcterms:W3CDTF">2021-09-17T10:09:00Z</dcterms:modified>
</cp:coreProperties>
</file>